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B4" w:rsidRPr="001728BE" w:rsidRDefault="00383BEF" w:rsidP="00E57FB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val="uk-UA"/>
        </w:rPr>
        <w:t xml:space="preserve"> 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                                          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НАКАЗ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                </w:t>
      </w:r>
      <w:r w:rsidR="00A304A2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04.01.2020</w:t>
      </w: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 року                   </w:t>
      </w:r>
      <w:r w:rsidR="00A304A2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с м т Клавдієво</w:t>
      </w: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                     № 09-о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val="uk-UA"/>
        </w:rPr>
        <w:t>Про  запобігання булінгу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Відповідно Конституції України, Конвенції ООН про права дитини, законів України «Про освіту», «Про загальну середню освіту», «Про охорону дитинства»,  л</w:t>
      </w:r>
      <w:r w:rsidRPr="001728BE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val="uk-UA"/>
        </w:rPr>
        <w:t>иста Міністерства освіти і науки України від 07.08.2018 № 1/9-486 «Про деякі питання організації в закладах освіти виховної роботи щодо безп</w:t>
      </w:r>
      <w:r w:rsidR="00A304A2" w:rsidRPr="001728BE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val="uk-UA"/>
        </w:rPr>
        <w:t>еки і благополуччя дитини у 2019/2020</w:t>
      </w:r>
      <w:r w:rsidRPr="001728BE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val="uk-UA"/>
        </w:rPr>
        <w:t xml:space="preserve"> навчальному році» з метою забезпечення конституційних  прав    учнів, запобігання проявів  жорстокого ставлення до дітей, приниження їх честі і гідності під  час освітнього процесу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val="uk-UA"/>
        </w:rPr>
        <w:t>НАКАЗУЮ:</w:t>
      </w:r>
    </w:p>
    <w:p w:rsidR="00E57FB4" w:rsidRPr="001728BE" w:rsidRDefault="00E57FB4" w:rsidP="00E57FB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Затвердити  Методичні рекомендації щодо формування безпечного освітнього простору, запобігання булінгу  в</w:t>
      </w:r>
      <w:r w:rsidR="00383BEF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Клавдіївській ЗОШ І-ІІІ ступенів імені Олександра Рибалка</w:t>
      </w: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(Додаток 1)</w:t>
      </w:r>
    </w:p>
    <w:p w:rsidR="00E57FB4" w:rsidRPr="001728BE" w:rsidRDefault="00E57FB4" w:rsidP="00E57FB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Затвердити  План заходів щодо запобігання та протидії булінгу </w:t>
      </w:r>
      <w:r w:rsidR="00383BEF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на ІІ семестр 2019/2020</w:t>
      </w: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навчального року.(Додаток 2)</w:t>
      </w:r>
    </w:p>
    <w:p w:rsidR="00E57FB4" w:rsidRPr="001728BE" w:rsidRDefault="00E57FB4" w:rsidP="00E57FB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Ввести в дію Журнал звернень про випадки </w:t>
      </w:r>
      <w:r w:rsidR="00383BEF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булінгу в Клавдіївській ЗОШ І-ІІІ ступенів імені Олександра Рибалка</w:t>
      </w:r>
    </w:p>
    <w:p w:rsidR="00E57FB4" w:rsidRPr="001728BE" w:rsidRDefault="00383BEF" w:rsidP="00E57FB4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Січень 2020</w:t>
      </w:r>
    </w:p>
    <w:p w:rsidR="00E57FB4" w:rsidRPr="001728BE" w:rsidRDefault="00383BEF" w:rsidP="00E57FB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Заступнику директора з виховної роботи Мельніченко А.Ю.</w:t>
      </w:r>
      <w:r w:rsidR="00E57FB4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, пр</w:t>
      </w: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актичному психологу Головні С.В.</w:t>
      </w:r>
      <w:r w:rsidR="00E57FB4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, педагогу-організатору </w:t>
      </w: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Васянович К.О.</w:t>
      </w:r>
      <w:r w:rsidR="00E57FB4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організувати просвітницьку р</w:t>
      </w:r>
      <w:bookmarkStart w:id="0" w:name="_GoBack"/>
      <w:bookmarkEnd w:id="0"/>
      <w:r w:rsidR="00E57FB4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оботу з учасниками освітнього процесу щодо запобігання жорстокому поводженню над дітьми.</w:t>
      </w:r>
    </w:p>
    <w:p w:rsidR="00E57FB4" w:rsidRPr="001728BE" w:rsidRDefault="00383BEF" w:rsidP="00E57FB4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Протягом 2020</w:t>
      </w:r>
      <w:r w:rsidR="00E57FB4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року</w:t>
      </w:r>
    </w:p>
    <w:p w:rsidR="00E57FB4" w:rsidRPr="001728BE" w:rsidRDefault="00E57FB4" w:rsidP="00E57FB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Педагогічним працівникам:</w:t>
      </w:r>
    </w:p>
    <w:p w:rsidR="00E57FB4" w:rsidRPr="001728BE" w:rsidRDefault="00E57FB4" w:rsidP="00383BEF">
      <w:pPr>
        <w:pStyle w:val="a3"/>
        <w:numPr>
          <w:ilvl w:val="1"/>
          <w:numId w:val="10"/>
        </w:num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Забезпечити виконання Плану заходів щодо запобігання та протидії булінгу  на ІІ </w:t>
      </w:r>
      <w:r w:rsidR="00383BEF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семестр 2019/2020</w:t>
      </w: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навчального року.</w:t>
      </w:r>
    </w:p>
    <w:p w:rsidR="00E57FB4" w:rsidRPr="001728BE" w:rsidRDefault="00E57FB4" w:rsidP="00383BEF">
      <w:pPr>
        <w:pStyle w:val="a3"/>
        <w:numPr>
          <w:ilvl w:val="1"/>
          <w:numId w:val="10"/>
        </w:num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Не допускати випадків фізичного та психологічного насильства, образ, недбалого й жорстокого поводження з дітьми.</w:t>
      </w:r>
    </w:p>
    <w:p w:rsidR="00E57FB4" w:rsidRPr="001728BE" w:rsidRDefault="00383BEF" w:rsidP="00E57FB4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Протягом 2020</w:t>
      </w:r>
      <w:r w:rsidR="00E57FB4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року</w:t>
      </w:r>
    </w:p>
    <w:p w:rsidR="00E57FB4" w:rsidRPr="001728BE" w:rsidRDefault="00E57FB4" w:rsidP="00383BEF">
      <w:pPr>
        <w:pStyle w:val="a3"/>
        <w:numPr>
          <w:ilvl w:val="1"/>
          <w:numId w:val="10"/>
        </w:num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 Формувати в учасників освітнього процесу толерантне ставлення один до одного</w:t>
      </w:r>
    </w:p>
    <w:p w:rsidR="00E57FB4" w:rsidRPr="001728BE" w:rsidRDefault="00383BEF" w:rsidP="00E57FB4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Протягом 2020</w:t>
      </w:r>
      <w:r w:rsidR="00E57FB4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року</w:t>
      </w:r>
    </w:p>
    <w:p w:rsidR="00E57FB4" w:rsidRPr="001728BE" w:rsidRDefault="00E57FB4" w:rsidP="00383BEF">
      <w:pPr>
        <w:pStyle w:val="a3"/>
        <w:numPr>
          <w:ilvl w:val="1"/>
          <w:numId w:val="10"/>
        </w:num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Уникати проявів жорстокого ставлення до учнів, приниження їхньої честі, гідності та інших форм насильства (фізичного або  психічного).</w:t>
      </w:r>
    </w:p>
    <w:p w:rsidR="00E57FB4" w:rsidRPr="001728BE" w:rsidRDefault="00383BEF" w:rsidP="00E57FB4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Протягом 2020</w:t>
      </w:r>
      <w:r w:rsidR="00E57FB4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року</w:t>
      </w:r>
    </w:p>
    <w:p w:rsidR="00E57FB4" w:rsidRPr="001728BE" w:rsidRDefault="00E57FB4" w:rsidP="00383BEF">
      <w:pPr>
        <w:pStyle w:val="a3"/>
        <w:numPr>
          <w:ilvl w:val="1"/>
          <w:numId w:val="10"/>
        </w:numPr>
        <w:shd w:val="clear" w:color="auto" w:fill="FFFFFF"/>
        <w:spacing w:after="15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 Терміново інформувати адміністрацію закладу про будь-які випадки неправомірного поводження працівників по відношенню до учнів.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6. Контроль за виконанням даного наказу залишаю за собою.</w:t>
      </w:r>
    </w:p>
    <w:p w:rsidR="00E57FB4" w:rsidRPr="001728BE" w:rsidRDefault="00383BEF" w:rsidP="00E57FB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В.о. д</w:t>
      </w:r>
      <w:r w:rsidR="00E57FB4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иректор</w:t>
      </w: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а</w:t>
      </w:r>
      <w:r w:rsidR="00E57FB4"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 xml:space="preserve"> школи                                       </w:t>
      </w: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І.В. Барановська</w:t>
      </w:r>
    </w:p>
    <w:p w:rsidR="00383BEF" w:rsidRPr="001728BE" w:rsidRDefault="00383BEF" w:rsidP="00E57FB4">
      <w:pPr>
        <w:spacing w:after="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</w:p>
    <w:p w:rsidR="00383BEF" w:rsidRPr="001728BE" w:rsidRDefault="00383BEF" w:rsidP="00E57FB4">
      <w:pPr>
        <w:spacing w:after="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</w:p>
    <w:p w:rsidR="00383BEF" w:rsidRPr="001728BE" w:rsidRDefault="00383BEF" w:rsidP="00E57FB4">
      <w:pPr>
        <w:spacing w:after="0" w:line="240" w:lineRule="auto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</w:p>
    <w:p w:rsidR="00E57FB4" w:rsidRPr="001728BE" w:rsidRDefault="00E57FB4" w:rsidP="00E57F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br/>
      </w: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shd w:val="clear" w:color="auto" w:fill="FFFFFF"/>
          <w:lang w:val="uk-UA"/>
        </w:rPr>
        <w:t> 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lastRenderedPageBreak/>
        <w:t>Додаток 2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до наказу І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  <w:t>04.02.2020 р. №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val="uk-UA"/>
        </w:rPr>
        <w:t>План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val="uk-UA"/>
        </w:rPr>
        <w:t>заходів щодо запобігання та протидії булінгу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val="uk-UA"/>
        </w:rPr>
        <w:t> в Клавдіївській загальноосвітній школі І-ІІІ ступенів</w:t>
      </w:r>
    </w:p>
    <w:p w:rsidR="00E57FB4" w:rsidRPr="001728BE" w:rsidRDefault="00E57FB4" w:rsidP="00E57FB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noProof/>
          <w:color w:val="111111"/>
          <w:sz w:val="18"/>
          <w:szCs w:val="18"/>
          <w:lang w:val="uk-UA"/>
        </w:rPr>
      </w:pPr>
      <w:r w:rsidRPr="001728BE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val="uk-UA"/>
        </w:rPr>
        <w:t>на ІІ семестр 2019/2020 навчального року</w:t>
      </w:r>
    </w:p>
    <w:tbl>
      <w:tblPr>
        <w:tblW w:w="1006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065"/>
        <w:gridCol w:w="1260"/>
        <w:gridCol w:w="1845"/>
        <w:gridCol w:w="2325"/>
      </w:tblGrid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b/>
                <w:bCs/>
                <w:noProof/>
                <w:color w:val="111111"/>
                <w:sz w:val="18"/>
                <w:szCs w:val="18"/>
                <w:lang w:val="uk-UA"/>
              </w:rPr>
              <w:t>№ з\п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b/>
                <w:bCs/>
                <w:noProof/>
                <w:color w:val="111111"/>
                <w:sz w:val="18"/>
                <w:szCs w:val="18"/>
                <w:lang w:val="uk-UA"/>
              </w:rPr>
              <w:t>Заходи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b/>
                <w:bCs/>
                <w:noProof/>
                <w:color w:val="111111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b/>
                <w:bCs/>
                <w:noProof/>
                <w:color w:val="111111"/>
                <w:sz w:val="18"/>
                <w:szCs w:val="18"/>
                <w:lang w:val="uk-UA"/>
              </w:rPr>
              <w:t>Термін проведення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b/>
                <w:bCs/>
                <w:noProof/>
                <w:color w:val="111111"/>
                <w:sz w:val="18"/>
                <w:szCs w:val="18"/>
                <w:lang w:val="uk-UA"/>
              </w:rPr>
              <w:t>Відповідальний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1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Майстер – клас «Павутинка дружби»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5-7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січень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2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Лекторій для батьків</w:t>
            </w:r>
          </w:p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«Насильство в сім’ї»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лютий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 xml:space="preserve"> Уласні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3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Круглий стіл «Булінг-прояв насильства у школі»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8-9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лютий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4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Тренінгове заняття  «Протидія булінгу в дитячому середовищі»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5-9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лютий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Мельніченко А.Ю.</w:t>
            </w:r>
          </w:p>
        </w:tc>
      </w:tr>
      <w:tr w:rsidR="00E57FB4" w:rsidRPr="001728BE" w:rsidTr="00E57FB4">
        <w:trPr>
          <w:trHeight w:val="55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5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Година спілкування «Кібербулінг»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5-9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лютий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 xml:space="preserve">  Васянович К.О. 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6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Перегляд відео презентацій «Булінг в школі.», «Кібербулінг або агресія в інтернеті: Способи розпізнання і захист дитини»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8-9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лютий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Мельніченко А.Ю. 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7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Навчальна гра «Любій малечі про серйозні речі» 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5-7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лютий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8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225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noProof/>
                <w:color w:val="111111"/>
                <w:sz w:val="24"/>
                <w:szCs w:val="24"/>
                <w:lang w:val="uk-UA"/>
              </w:rPr>
            </w:pPr>
            <w:r w:rsidRPr="001728BE">
              <w:rPr>
                <w:rFonts w:ascii="Arial" w:eastAsia="Times New Roman" w:hAnsi="Arial" w:cs="Arial"/>
                <w:b/>
                <w:bCs/>
                <w:noProof/>
                <w:color w:val="111111"/>
                <w:sz w:val="20"/>
                <w:szCs w:val="24"/>
                <w:lang w:val="uk-UA"/>
              </w:rPr>
              <w:t>Круглий стіл для батьків «Поговоримо про булінг та кібербулінг».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1111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березень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Васянович К.О. 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9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225" w:after="150" w:line="240" w:lineRule="auto"/>
              <w:outlineLvl w:val="2"/>
              <w:rPr>
                <w:rFonts w:ascii="Arial" w:eastAsia="Times New Roman" w:hAnsi="Arial" w:cs="Arial"/>
                <w:b/>
                <w:bCs/>
                <w:noProof/>
                <w:color w:val="111111"/>
                <w:sz w:val="24"/>
                <w:szCs w:val="24"/>
                <w:lang w:val="uk-UA"/>
              </w:rPr>
            </w:pPr>
            <w:r w:rsidRPr="001728BE">
              <w:rPr>
                <w:rFonts w:ascii="Arial" w:eastAsia="Times New Roman" w:hAnsi="Arial" w:cs="Arial"/>
                <w:b/>
                <w:bCs/>
                <w:noProof/>
                <w:color w:val="111111"/>
                <w:sz w:val="24"/>
                <w:szCs w:val="24"/>
                <w:lang w:val="uk-UA"/>
              </w:rPr>
              <w:t>Перегляд мультфільмів «Як розпізнати булінг»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5-7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березень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b/>
                <w:bCs/>
                <w:noProof/>
                <w:color w:val="111111"/>
                <w:sz w:val="18"/>
                <w:szCs w:val="18"/>
                <w:lang w:val="uk-UA"/>
              </w:rPr>
              <w:t>Виховні години «Як навчити дітей безпечної поведінки в Інтернеті»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b/>
                <w:bCs/>
                <w:noProof/>
                <w:color w:val="111111"/>
                <w:sz w:val="18"/>
                <w:szCs w:val="18"/>
                <w:lang w:val="uk-UA"/>
              </w:rPr>
              <w:t>5-9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32A8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березень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Круглий стіл для педагогічного колективу «Безпечна школа. Маски булінгу»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32A8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березень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32A8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 xml:space="preserve"> Васянович К.О.</w:t>
            </w:r>
          </w:p>
          <w:p w:rsidR="00E32A84" w:rsidRPr="001728BE" w:rsidRDefault="00E32A8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Мельніченко А.Ю.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Корекційно-розвиваюче заняття «Мир без насильства»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5-9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32A8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квітень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32A8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Васянович К.О.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13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Усний журнал «Молодь проти насильства»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8-9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9339B3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квітень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14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Виховна година «Мир без насильства»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5-9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9339B3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квітень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15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Лекторій для батьків «Попередження насильства в сім’ї, психологічне насильство у стосунках з дітьми»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9339B3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травень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 </w:t>
            </w:r>
            <w:r w:rsidR="009339B3"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Мельніченко А.Ю.</w:t>
            </w: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 xml:space="preserve"> 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16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Перегляд відеороликів «</w:t>
            </w:r>
            <w:hyperlink r:id="rId5" w:history="1">
              <w:r w:rsidRPr="001728BE">
                <w:rPr>
                  <w:rFonts w:ascii="Tahoma" w:eastAsia="Times New Roman" w:hAnsi="Tahoma" w:cs="Tahoma"/>
                  <w:noProof/>
                  <w:color w:val="326693"/>
                  <w:sz w:val="18"/>
                  <w:szCs w:val="18"/>
                  <w:u w:val="single"/>
                  <w:lang w:val="uk-UA"/>
                </w:rPr>
                <w:t>Нік Вуйчич про булінг у школ</w:t>
              </w:r>
            </w:hyperlink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і», «</w:t>
            </w:r>
            <w:hyperlink r:id="rId6" w:history="1">
              <w:r w:rsidRPr="001728BE">
                <w:rPr>
                  <w:rFonts w:ascii="Tahoma" w:eastAsia="Times New Roman" w:hAnsi="Tahoma" w:cs="Tahoma"/>
                  <w:noProof/>
                  <w:color w:val="326693"/>
                  <w:sz w:val="18"/>
                  <w:szCs w:val="18"/>
                  <w:u w:val="single"/>
                  <w:lang w:val="uk-UA"/>
                </w:rPr>
                <w:t>Булінг у школі та як з ним боротися – говоримо з Уповноваженим Президента України..</w:t>
              </w:r>
            </w:hyperlink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», «</w:t>
            </w:r>
            <w:hyperlink r:id="rId7" w:history="1">
              <w:r w:rsidRPr="001728BE">
                <w:rPr>
                  <w:rFonts w:ascii="Tahoma" w:eastAsia="Times New Roman" w:hAnsi="Tahoma" w:cs="Tahoma"/>
                  <w:noProof/>
                  <w:color w:val="1290CD"/>
                  <w:sz w:val="18"/>
                  <w:szCs w:val="18"/>
                  <w:u w:val="single"/>
                  <w:lang w:val="uk-UA"/>
                </w:rPr>
                <w:t>Зупиніться!!! МОЯ Історія про Булінг і Кібербулінг</w:t>
              </w:r>
            </w:hyperlink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5-9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9339B3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травень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Васянович К.О. Класні керівники</w:t>
            </w:r>
          </w:p>
        </w:tc>
      </w:tr>
      <w:tr w:rsidR="00E57FB4" w:rsidRPr="001728BE" w:rsidTr="00E57FB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17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Година спілкування «Протидія насильству в сім’ї»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5-9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9339B3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травень 2020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FB4" w:rsidRPr="001728BE" w:rsidRDefault="00E57FB4" w:rsidP="00E57FB4">
            <w:pPr>
              <w:spacing w:before="150" w:after="180" w:line="240" w:lineRule="auto"/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</w:pPr>
            <w:r w:rsidRPr="001728BE">
              <w:rPr>
                <w:rFonts w:ascii="Tahoma" w:eastAsia="Times New Roman" w:hAnsi="Tahoma" w:cs="Tahoma"/>
                <w:noProof/>
                <w:color w:val="111111"/>
                <w:sz w:val="18"/>
                <w:szCs w:val="18"/>
                <w:lang w:val="uk-UA"/>
              </w:rPr>
              <w:t>Класні керівники</w:t>
            </w:r>
          </w:p>
        </w:tc>
      </w:tr>
    </w:tbl>
    <w:p w:rsidR="002A552C" w:rsidRPr="001728BE" w:rsidRDefault="002A552C">
      <w:pPr>
        <w:rPr>
          <w:noProof/>
          <w:lang w:val="uk-UA"/>
        </w:rPr>
      </w:pPr>
    </w:p>
    <w:sectPr w:rsidR="002A552C" w:rsidRPr="001728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0BEA"/>
    <w:multiLevelType w:val="multilevel"/>
    <w:tmpl w:val="9946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62B4A"/>
    <w:multiLevelType w:val="multilevel"/>
    <w:tmpl w:val="C0B6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92290"/>
    <w:multiLevelType w:val="multilevel"/>
    <w:tmpl w:val="51242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041BD"/>
    <w:multiLevelType w:val="multilevel"/>
    <w:tmpl w:val="57E6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65003"/>
    <w:multiLevelType w:val="multilevel"/>
    <w:tmpl w:val="81DC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F18BD"/>
    <w:multiLevelType w:val="multilevel"/>
    <w:tmpl w:val="7F3A70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6" w15:restartNumberingAfterBreak="0">
    <w:nsid w:val="6D8E3155"/>
    <w:multiLevelType w:val="multilevel"/>
    <w:tmpl w:val="6838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4"/>
    </w:lvlOverride>
  </w:num>
  <w:num w:numId="3">
    <w:abstractNumId w:val="6"/>
    <w:lvlOverride w:ilvl="0">
      <w:startOverride w:val="5"/>
    </w:lvlOverride>
  </w:num>
  <w:num w:numId="4">
    <w:abstractNumId w:val="6"/>
    <w:lvlOverride w:ilvl="0"/>
    <w:lvlOverride w:ilvl="1">
      <w:startOverride w:val="5"/>
    </w:lvlOverride>
  </w:num>
  <w:num w:numId="5">
    <w:abstractNumId w:val="6"/>
    <w:lvlOverride w:ilvl="0"/>
    <w:lvlOverride w:ilvl="1">
      <w:startOverride w:val="5"/>
    </w:lvlOverride>
  </w:num>
  <w:num w:numId="6">
    <w:abstractNumId w:val="1"/>
    <w:lvlOverride w:ilvl="0">
      <w:startOverride w:val="5"/>
    </w:lvlOverride>
  </w:num>
  <w:num w:numId="7">
    <w:abstractNumId w:val="0"/>
    <w:lvlOverride w:ilvl="0">
      <w:startOverride w:val="5"/>
    </w:lvlOverride>
  </w:num>
  <w:num w:numId="8">
    <w:abstractNumId w:val="4"/>
    <w:lvlOverride w:ilvl="0">
      <w:startOverride w:val="5"/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B4"/>
    <w:rsid w:val="00053086"/>
    <w:rsid w:val="001728BE"/>
    <w:rsid w:val="002A552C"/>
    <w:rsid w:val="00383BEF"/>
    <w:rsid w:val="00805E91"/>
    <w:rsid w:val="009339B3"/>
    <w:rsid w:val="00A304A2"/>
    <w:rsid w:val="00E32A84"/>
    <w:rsid w:val="00E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B15A7-36F6-4EF7-94A7-16AF61FC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fr/video/search?filmId=7635878842761460486&amp;text=%D0%B7%D0%B0%D1%85%D0%BE%D0%B4%D0%B8%20%D0%B1%D1%83%D0%BB%D1%96%D0%BD%D0%B3%20%D1%83%20%D1%88%D0%BA%D0%BE%D0%BB%D1%96" TargetMode="External"/><Relationship Id="rId5" Type="http://schemas.openxmlformats.org/officeDocument/2006/relationships/hyperlink" Target="https://yandex.fr/video/search?filmId=403125568072220527&amp;text=%D0%B7%D0%B0%D1%85%D0%BE%D0%B4%D0%B8%20%D0%B1%D1%83%D0%BB%D1%96%D0%BD%D0%B3%20%D1%83%20%D1%88%D0%BA%D0%BE%D0%BB%D1%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2020-03-29T19:33:00Z</dcterms:created>
  <dcterms:modified xsi:type="dcterms:W3CDTF">2020-03-29T19:33:00Z</dcterms:modified>
</cp:coreProperties>
</file>